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7B25D830" w14:textId="74F284CE" w:rsidR="003B166A" w:rsidRDefault="00EB5166" w:rsidP="00EB1842">
      <w:pPr>
        <w:shd w:val="clear" w:color="auto" w:fill="FFFFFF"/>
        <w:ind w:left="1418" w:hanging="1032"/>
        <w:rPr>
          <w:rFonts w:ascii="Times New Roman" w:eastAsia="Times New Roman" w:hAnsi="Times New Roman" w:cs="Times New Roman"/>
          <w:b/>
          <w:bCs/>
          <w:color w:val="000000"/>
          <w:shd w:val="clear" w:color="auto" w:fill="FFFFFF"/>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1068E0" w:rsidRPr="001068E0">
        <w:rPr>
          <w:rFonts w:ascii="Times New Roman" w:eastAsia="Times New Roman" w:hAnsi="Times New Roman" w:cs="Times New Roman"/>
          <w:b/>
          <w:bCs/>
          <w:color w:val="000000"/>
          <w:shd w:val="clear" w:color="auto" w:fill="FFFFFF"/>
        </w:rPr>
        <w:t xml:space="preserve">DĖL PASIRENGIMO </w:t>
      </w:r>
      <w:r w:rsidR="00EB1842">
        <w:rPr>
          <w:rFonts w:ascii="Times New Roman" w:eastAsia="Times New Roman" w:hAnsi="Times New Roman" w:cs="Times New Roman"/>
          <w:b/>
          <w:bCs/>
          <w:color w:val="000000"/>
          <w:shd w:val="clear" w:color="auto" w:fill="FFFFFF"/>
        </w:rPr>
        <w:t>PI</w:t>
      </w:r>
      <w:r w:rsidR="001068E0" w:rsidRPr="001068E0">
        <w:rPr>
          <w:rFonts w:ascii="Times New Roman" w:eastAsia="Times New Roman" w:hAnsi="Times New Roman" w:cs="Times New Roman"/>
          <w:b/>
          <w:bCs/>
          <w:color w:val="000000"/>
          <w:shd w:val="clear" w:color="auto" w:fill="FFFFFF"/>
        </w:rPr>
        <w:t>RKIMUI</w:t>
      </w:r>
      <w:r w:rsidR="002F75EE">
        <w:rPr>
          <w:rFonts w:ascii="Times New Roman" w:eastAsia="Times New Roman" w:hAnsi="Times New Roman" w:cs="Times New Roman"/>
          <w:b/>
          <w:bCs/>
          <w:color w:val="000000"/>
          <w:shd w:val="clear" w:color="auto" w:fill="FFFFFF"/>
        </w:rPr>
        <w:t xml:space="preserve"> </w:t>
      </w:r>
    </w:p>
    <w:p w14:paraId="16DDCA20" w14:textId="438A5E76" w:rsidR="00064896" w:rsidRDefault="00BA5E40" w:rsidP="00EB1842">
      <w:pPr>
        <w:shd w:val="clear" w:color="auto" w:fill="FFFFFF"/>
        <w:ind w:left="1418" w:hanging="1032"/>
        <w:rPr>
          <w:rFonts w:ascii="Times New Roman" w:hAnsi="Times New Roman"/>
          <w:b/>
        </w:rPr>
      </w:pPr>
      <w:r>
        <w:rPr>
          <w:rFonts w:ascii="Times New Roman" w:hAnsi="Times New Roman"/>
          <w:b/>
          <w:bCs/>
          <w:caps/>
          <w:color w:val="000000"/>
          <w:shd w:val="clear" w:color="auto" w:fill="FFFFFF"/>
        </w:rPr>
        <w:t xml:space="preserve">                                       </w:t>
      </w:r>
      <w:r w:rsidR="00635E63" w:rsidRPr="00635E63">
        <w:rPr>
          <w:rFonts w:ascii="Times New Roman" w:hAnsi="Times New Roman"/>
          <w:b/>
          <w:bCs/>
          <w:caps/>
          <w:color w:val="000000"/>
          <w:shd w:val="clear" w:color="auto" w:fill="FFFFFF"/>
        </w:rPr>
        <w:t>Ląstelių rūšiuotuvas (sorteris)</w:t>
      </w:r>
      <w:r w:rsidR="00A10BF4">
        <w:rPr>
          <w:rFonts w:ascii="Times New Roman" w:hAnsi="Times New Roman"/>
          <w:b/>
          <w:bCs/>
          <w:caps/>
          <w:color w:val="000000"/>
          <w:shd w:val="clear" w:color="auto" w:fill="FFFFFF"/>
        </w:rPr>
        <w:t xml:space="preserve"> (PTC)</w:t>
      </w:r>
    </w:p>
    <w:p w14:paraId="4E4442A2" w14:textId="079D2242" w:rsidR="00AF2368" w:rsidRPr="00480C3A" w:rsidRDefault="00EB1842" w:rsidP="00480C3A">
      <w:pPr>
        <w:shd w:val="clear" w:color="auto" w:fill="FFFFFF"/>
        <w:ind w:left="1418" w:hanging="1032"/>
        <w:jc w:val="center"/>
        <w:rPr>
          <w:rFonts w:ascii="Times New Roman" w:hAnsi="Times New Roman" w:cs="Times New Roman"/>
          <w:i/>
          <w:iCs/>
          <w:sz w:val="18"/>
          <w:szCs w:val="18"/>
        </w:rPr>
      </w:pPr>
      <w:r w:rsidRPr="00480C3A">
        <w:rPr>
          <w:rStyle w:val="xslt-doc-title-itself"/>
          <w:rFonts w:ascii="Times New Roman" w:hAnsi="Times New Roman" w:cs="Times New Roman"/>
          <w:i/>
          <w:sz w:val="18"/>
          <w:szCs w:val="18"/>
        </w:rPr>
        <w:t xml:space="preserve"> </w:t>
      </w:r>
      <w:r w:rsidR="00485995" w:rsidRPr="00480C3A">
        <w:rPr>
          <w:rStyle w:val="xslt-doc-title-itself"/>
          <w:rFonts w:ascii="Times New Roman" w:hAnsi="Times New Roman" w:cs="Times New Roman"/>
          <w:i/>
          <w:sz w:val="18"/>
          <w:szCs w:val="18"/>
        </w:rPr>
        <w:t>(</w:t>
      </w:r>
      <w:r w:rsidR="004709C0" w:rsidRPr="00480C3A">
        <w:rPr>
          <w:rFonts w:ascii="Times New Roman" w:hAnsi="Times New Roman" w:cs="Times New Roman"/>
          <w:i/>
          <w:color w:val="000000"/>
          <w:sz w:val="18"/>
          <w:szCs w:val="18"/>
          <w:shd w:val="clear" w:color="auto" w:fill="FFFFFF"/>
        </w:rPr>
        <w:t>TP</w:t>
      </w:r>
      <w:r w:rsidR="0037293A" w:rsidRPr="00480C3A">
        <w:rPr>
          <w:rFonts w:ascii="Times New Roman" w:hAnsi="Times New Roman" w:cs="Times New Roman"/>
          <w:i/>
          <w:color w:val="000000"/>
          <w:sz w:val="18"/>
          <w:szCs w:val="18"/>
          <w:shd w:val="clear" w:color="auto" w:fill="FFFFFF"/>
        </w:rPr>
        <w:t xml:space="preserve"> 2</w:t>
      </w:r>
      <w:r w:rsidR="00A10BF4">
        <w:rPr>
          <w:rFonts w:ascii="Times New Roman" w:hAnsi="Times New Roman" w:cs="Times New Roman"/>
          <w:i/>
          <w:color w:val="000000"/>
          <w:sz w:val="18"/>
          <w:szCs w:val="18"/>
          <w:shd w:val="clear" w:color="auto" w:fill="FFFFFF"/>
        </w:rPr>
        <w:t>6</w:t>
      </w:r>
      <w:r w:rsidR="0037293A" w:rsidRPr="00480C3A">
        <w:rPr>
          <w:rFonts w:ascii="Times New Roman" w:hAnsi="Times New Roman" w:cs="Times New Roman"/>
          <w:i/>
          <w:color w:val="000000"/>
          <w:sz w:val="18"/>
          <w:szCs w:val="18"/>
          <w:shd w:val="clear" w:color="auto" w:fill="FFFFFF"/>
        </w:rPr>
        <w:t>VR-</w:t>
      </w:r>
      <w:r w:rsidR="00635E63">
        <w:rPr>
          <w:rFonts w:ascii="Calibri" w:hAnsi="Calibri" w:cs="Calibri"/>
          <w:i/>
          <w:color w:val="000000"/>
          <w:sz w:val="18"/>
          <w:szCs w:val="18"/>
          <w:shd w:val="clear" w:color="auto" w:fill="FFFFFF"/>
        </w:rPr>
        <w:t>20040</w:t>
      </w:r>
      <w:r w:rsidR="00485995" w:rsidRPr="00480C3A">
        <w:rPr>
          <w:rFonts w:ascii="Times New Roman" w:hAnsi="Times New Roman" w:cs="Times New Roman"/>
          <w:i/>
          <w:color w:val="000000"/>
          <w:sz w:val="18"/>
          <w:szCs w:val="18"/>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0306394D" w:rsidR="00E92A59" w:rsidRPr="00BA5E40" w:rsidRDefault="00B75CDB" w:rsidP="00886A0D">
      <w:pPr>
        <w:ind w:right="-755"/>
        <w:jc w:val="both"/>
        <w:rPr>
          <w:rFonts w:ascii="Times New Roman" w:hAnsi="Times New Roman" w:cs="Times New Roman"/>
          <w:color w:val="000000"/>
        </w:rPr>
      </w:pPr>
      <w:r w:rsidRPr="00BA5E40">
        <w:rPr>
          <w:rFonts w:ascii="Times New Roman" w:hAnsi="Times New Roman" w:cs="Times New Roman"/>
        </w:rPr>
        <w:t xml:space="preserve">         </w:t>
      </w:r>
      <w:r w:rsidR="00E92A59" w:rsidRPr="00BA5E40">
        <w:rPr>
          <w:rFonts w:ascii="Times New Roman" w:hAnsi="Times New Roman" w:cs="Times New Roman"/>
        </w:rPr>
        <w:t>VšĮ Vilniaus universiteto ligoninė Santaros klinikos – perkančioji organizacija (toliau - PO), vykd</w:t>
      </w:r>
      <w:r w:rsidR="009A0487" w:rsidRPr="00BA5E40">
        <w:rPr>
          <w:rFonts w:ascii="Times New Roman" w:hAnsi="Times New Roman" w:cs="Times New Roman"/>
        </w:rPr>
        <w:t>ysianti</w:t>
      </w:r>
      <w:r w:rsidR="00E92A59" w:rsidRPr="00BA5E40">
        <w:rPr>
          <w:rFonts w:ascii="Times New Roman" w:hAnsi="Times New Roman" w:cs="Times New Roman"/>
        </w:rPr>
        <w:t xml:space="preserve"> viešąjį pirkimą</w:t>
      </w:r>
      <w:r w:rsidR="009A0487" w:rsidRPr="00BA5E40">
        <w:rPr>
          <w:rFonts w:ascii="Times New Roman" w:hAnsi="Times New Roman" w:cs="Times New Roman"/>
        </w:rPr>
        <w:t xml:space="preserve"> sieks</w:t>
      </w:r>
      <w:r w:rsidR="0053270A" w:rsidRPr="00BA5E40">
        <w:rPr>
          <w:rFonts w:ascii="Times New Roman" w:hAnsi="Times New Roman" w:cs="Times New Roman"/>
        </w:rPr>
        <w:t xml:space="preserve"> įsigyti</w:t>
      </w:r>
      <w:r w:rsidR="00013F6D" w:rsidRPr="00BA5E40">
        <w:rPr>
          <w:rFonts w:ascii="Times New Roman" w:hAnsi="Times New Roman" w:cs="Times New Roman"/>
        </w:rPr>
        <w:t xml:space="preserve"> </w:t>
      </w:r>
      <w:r w:rsidR="003B06F3" w:rsidRPr="00BA5E40">
        <w:rPr>
          <w:rFonts w:ascii="Times New Roman" w:hAnsi="Times New Roman" w:cs="Times New Roman"/>
        </w:rPr>
        <w:t>–</w:t>
      </w:r>
      <w:r w:rsidR="00064896" w:rsidRPr="00BA5E40">
        <w:rPr>
          <w:rFonts w:ascii="Times New Roman" w:hAnsi="Times New Roman" w:cs="Times New Roman"/>
        </w:rPr>
        <w:t xml:space="preserve">  </w:t>
      </w:r>
      <w:r w:rsidR="00635E63" w:rsidRPr="00BA5E40">
        <w:rPr>
          <w:rFonts w:ascii="Times New Roman" w:hAnsi="Times New Roman" w:cs="Times New Roman"/>
        </w:rPr>
        <w:t>l</w:t>
      </w:r>
      <w:r w:rsidR="00635E63" w:rsidRPr="00BA5E40">
        <w:rPr>
          <w:rFonts w:ascii="Times New Roman" w:hAnsi="Times New Roman" w:cs="Times New Roman"/>
        </w:rPr>
        <w:t>ąstelių rūšiuotuv</w:t>
      </w:r>
      <w:r w:rsidR="00BA5E40" w:rsidRPr="00BA5E40">
        <w:rPr>
          <w:rFonts w:ascii="Times New Roman" w:hAnsi="Times New Roman" w:cs="Times New Roman"/>
        </w:rPr>
        <w:t>ą</w:t>
      </w:r>
      <w:r w:rsidR="00635E63" w:rsidRPr="00BA5E40">
        <w:rPr>
          <w:rFonts w:ascii="Times New Roman" w:hAnsi="Times New Roman" w:cs="Times New Roman"/>
        </w:rPr>
        <w:t xml:space="preserve"> (</w:t>
      </w:r>
      <w:proofErr w:type="spellStart"/>
      <w:r w:rsidR="00635E63" w:rsidRPr="00BA5E40">
        <w:rPr>
          <w:rFonts w:ascii="Times New Roman" w:hAnsi="Times New Roman" w:cs="Times New Roman"/>
        </w:rPr>
        <w:t>sorteris</w:t>
      </w:r>
      <w:proofErr w:type="spellEnd"/>
      <w:r w:rsidR="00635E63" w:rsidRPr="00BA5E40">
        <w:rPr>
          <w:rFonts w:ascii="Times New Roman" w:hAnsi="Times New Roman" w:cs="Times New Roman"/>
        </w:rPr>
        <w:t>)</w:t>
      </w:r>
      <w:r w:rsidR="00064896" w:rsidRPr="00BA5E40">
        <w:rPr>
          <w:rFonts w:ascii="Times New Roman" w:hAnsi="Times New Roman" w:cs="Times New Roman"/>
        </w:rPr>
        <w:t xml:space="preserve">. </w:t>
      </w:r>
      <w:r w:rsidR="00ED5427" w:rsidRPr="00BA5E40">
        <w:rPr>
          <w:rFonts w:ascii="Times New Roman" w:hAnsi="Times New Roman" w:cs="Times New Roman"/>
          <w:color w:val="000000"/>
        </w:rPr>
        <w:t>Vadovaujantis Viešųjų pirkimų įstatymo 27 str. 1 d. 1 p.</w:t>
      </w:r>
      <w:r w:rsidR="004C597C" w:rsidRPr="00BA5E40">
        <w:rPr>
          <w:rFonts w:ascii="Times New Roman" w:hAnsi="Times New Roman" w:cs="Times New Roman"/>
          <w:color w:val="000000"/>
        </w:rPr>
        <w:t>, PO vykdo</w:t>
      </w:r>
      <w:r w:rsidR="00ED5427" w:rsidRPr="00BA5E40">
        <w:rPr>
          <w:rFonts w:ascii="Times New Roman" w:hAnsi="Times New Roman" w:cs="Times New Roman"/>
          <w:color w:val="000000"/>
        </w:rPr>
        <w:t xml:space="preserve"> rinkos dalyvių konsultacij</w:t>
      </w:r>
      <w:r w:rsidR="004C597C" w:rsidRPr="00BA5E40">
        <w:rPr>
          <w:rFonts w:ascii="Times New Roman" w:hAnsi="Times New Roman" w:cs="Times New Roman"/>
          <w:color w:val="000000"/>
        </w:rPr>
        <w:t>ą.</w:t>
      </w:r>
      <w:r w:rsidR="00ED5427" w:rsidRPr="00BA5E40">
        <w:rPr>
          <w:rFonts w:ascii="Times New Roman" w:hAnsi="Times New Roman" w:cs="Times New Roman"/>
          <w:color w:val="000000"/>
        </w:rPr>
        <w:t xml:space="preserve"> </w:t>
      </w:r>
    </w:p>
    <w:p w14:paraId="249920BE" w14:textId="5EEAF0E7" w:rsidR="00215968" w:rsidRPr="00BA5E40" w:rsidRDefault="00215968" w:rsidP="00886A0D">
      <w:pPr>
        <w:tabs>
          <w:tab w:val="left" w:pos="1134"/>
        </w:tabs>
        <w:spacing w:after="0" w:line="240" w:lineRule="auto"/>
        <w:ind w:right="-897" w:firstLine="567"/>
        <w:jc w:val="both"/>
        <w:rPr>
          <w:rFonts w:ascii="Times New Roman" w:hAnsi="Times New Roman" w:cs="Times New Roman"/>
        </w:rPr>
      </w:pPr>
      <w:r w:rsidRPr="00BA5E40">
        <w:rPr>
          <w:rFonts w:ascii="Times New Roman" w:hAnsi="Times New Roman" w:cs="Times New Roman"/>
          <w:b/>
        </w:rPr>
        <w:t>Konsultacijos objektas</w:t>
      </w:r>
      <w:r w:rsidR="007A6D6F" w:rsidRPr="00BA5E40">
        <w:rPr>
          <w:rFonts w:ascii="Times New Roman" w:hAnsi="Times New Roman" w:cs="Times New Roman"/>
          <w:b/>
        </w:rPr>
        <w:t xml:space="preserve">  - </w:t>
      </w:r>
      <w:r w:rsidR="00BA5E40" w:rsidRPr="00BA5E40">
        <w:rPr>
          <w:rFonts w:ascii="Times New Roman" w:hAnsi="Times New Roman" w:cs="Times New Roman"/>
        </w:rPr>
        <w:t xml:space="preserve"> l</w:t>
      </w:r>
      <w:r w:rsidR="00BA5E40" w:rsidRPr="00BA5E40">
        <w:rPr>
          <w:rFonts w:ascii="Times New Roman" w:hAnsi="Times New Roman" w:cs="Times New Roman"/>
        </w:rPr>
        <w:t>ąstelių rūšiuotuvas (</w:t>
      </w:r>
      <w:proofErr w:type="spellStart"/>
      <w:r w:rsidR="00BA5E40" w:rsidRPr="00BA5E40">
        <w:rPr>
          <w:rFonts w:ascii="Times New Roman" w:hAnsi="Times New Roman" w:cs="Times New Roman"/>
        </w:rPr>
        <w:t>sorteris</w:t>
      </w:r>
      <w:proofErr w:type="spellEnd"/>
      <w:r w:rsidR="00BA5E40" w:rsidRPr="00BA5E40">
        <w:rPr>
          <w:rFonts w:ascii="Times New Roman" w:hAnsi="Times New Roman" w:cs="Times New Roman"/>
        </w:rPr>
        <w:t>)</w:t>
      </w:r>
    </w:p>
    <w:p w14:paraId="36CC7B88" w14:textId="4C457BC0" w:rsidR="00215968" w:rsidRPr="00BA5E40"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BA5E40">
        <w:rPr>
          <w:rFonts w:ascii="Times New Roman" w:hAnsi="Times New Roman" w:cs="Times New Roman"/>
          <w:b/>
        </w:rPr>
        <w:t>Konsultacijos tikslas:</w:t>
      </w:r>
      <w:r w:rsidR="00ED5427" w:rsidRPr="00BA5E40">
        <w:rPr>
          <w:rFonts w:ascii="Times New Roman" w:hAnsi="Times New Roman" w:cs="Times New Roman"/>
          <w:b/>
        </w:rPr>
        <w:t xml:space="preserve"> </w:t>
      </w:r>
      <w:r w:rsidR="0089723F" w:rsidRPr="00BA5E40">
        <w:rPr>
          <w:rFonts w:ascii="Times New Roman" w:hAnsi="Times New Roman" w:cs="Times New Roman"/>
        </w:rPr>
        <w:t>G</w:t>
      </w:r>
      <w:r w:rsidRPr="00BA5E40">
        <w:rPr>
          <w:rFonts w:ascii="Times New Roman" w:hAnsi="Times New Roman" w:cs="Times New Roman"/>
        </w:rPr>
        <w:t>auti rinkos dalyvių konsultacijas bei pas</w:t>
      </w:r>
      <w:r w:rsidR="00ED5427" w:rsidRPr="00BA5E40">
        <w:rPr>
          <w:rFonts w:ascii="Times New Roman" w:hAnsi="Times New Roman" w:cs="Times New Roman"/>
        </w:rPr>
        <w:t>tabas</w:t>
      </w:r>
      <w:r w:rsidRPr="00BA5E40">
        <w:rPr>
          <w:rFonts w:ascii="Times New Roman" w:hAnsi="Times New Roman" w:cs="Times New Roman"/>
        </w:rPr>
        <w:t xml:space="preserve"> dėl </w:t>
      </w:r>
      <w:r w:rsidR="00645C89" w:rsidRPr="00BA5E40">
        <w:rPr>
          <w:rFonts w:ascii="Times New Roman" w:hAnsi="Times New Roman" w:cs="Times New Roman"/>
        </w:rPr>
        <w:t>t</w:t>
      </w:r>
      <w:r w:rsidRPr="00BA5E40">
        <w:rPr>
          <w:rFonts w:ascii="Times New Roman" w:hAnsi="Times New Roman" w:cs="Times New Roman"/>
        </w:rPr>
        <w:t>echnin</w:t>
      </w:r>
      <w:r w:rsidR="00ED5427" w:rsidRPr="00BA5E40">
        <w:rPr>
          <w:rFonts w:ascii="Times New Roman" w:hAnsi="Times New Roman" w:cs="Times New Roman"/>
        </w:rPr>
        <w:t>ės</w:t>
      </w:r>
      <w:r w:rsidRPr="00BA5E40">
        <w:rPr>
          <w:rFonts w:ascii="Times New Roman" w:hAnsi="Times New Roman" w:cs="Times New Roman"/>
        </w:rPr>
        <w:t xml:space="preserve"> specifikacij</w:t>
      </w:r>
      <w:r w:rsidR="00ED5427" w:rsidRPr="00BA5E40">
        <w:rPr>
          <w:rFonts w:ascii="Times New Roman" w:hAnsi="Times New Roman" w:cs="Times New Roman"/>
        </w:rPr>
        <w:t>os</w:t>
      </w:r>
      <w:r w:rsidR="00645C89" w:rsidRPr="00BA5E40">
        <w:rPr>
          <w:rFonts w:ascii="Times New Roman" w:hAnsi="Times New Roman" w:cs="Times New Roman"/>
        </w:rPr>
        <w:t>,</w:t>
      </w:r>
      <w:r w:rsidR="00C13800" w:rsidRPr="00BA5E40">
        <w:rPr>
          <w:rFonts w:ascii="Times New Roman" w:hAnsi="Times New Roman" w:cs="Times New Roman"/>
        </w:rPr>
        <w:t xml:space="preserve"> </w:t>
      </w:r>
      <w:r w:rsidR="009A0487" w:rsidRPr="00BA5E40">
        <w:rPr>
          <w:rFonts w:ascii="Times New Roman" w:hAnsi="Times New Roman" w:cs="Times New Roman"/>
        </w:rPr>
        <w:t xml:space="preserve"> </w:t>
      </w:r>
      <w:r w:rsidR="00645C89" w:rsidRPr="00BA5E40">
        <w:rPr>
          <w:rFonts w:ascii="Times New Roman" w:hAnsi="Times New Roman" w:cs="Times New Roman"/>
        </w:rPr>
        <w:t>pirkimo ver</w:t>
      </w:r>
      <w:r w:rsidR="00ED5427" w:rsidRPr="00BA5E40">
        <w:rPr>
          <w:rFonts w:ascii="Times New Roman" w:hAnsi="Times New Roman" w:cs="Times New Roman"/>
        </w:rPr>
        <w:t>tės</w:t>
      </w:r>
      <w:r w:rsidR="00645C89" w:rsidRPr="00BA5E40">
        <w:rPr>
          <w:rFonts w:ascii="Times New Roman" w:hAnsi="Times New Roman" w:cs="Times New Roman"/>
        </w:rPr>
        <w:t xml:space="preserve"> </w:t>
      </w:r>
      <w:r w:rsidRPr="00BA5E40">
        <w:rPr>
          <w:rFonts w:ascii="Times New Roman" w:hAnsi="Times New Roman" w:cs="Times New Roman"/>
        </w:rPr>
        <w:t>ir k</w:t>
      </w:r>
      <w:r w:rsidR="0089723F" w:rsidRPr="00BA5E40">
        <w:rPr>
          <w:rFonts w:ascii="Times New Roman" w:hAnsi="Times New Roman" w:cs="Times New Roman"/>
        </w:rPr>
        <w:t>t</w:t>
      </w:r>
      <w:r w:rsidRPr="00BA5E40">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0"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0"/>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03604" w14:textId="77777777" w:rsidR="0048210F" w:rsidRDefault="0048210F" w:rsidP="00E92A59">
      <w:pPr>
        <w:spacing w:after="0" w:line="240" w:lineRule="auto"/>
      </w:pPr>
      <w:r>
        <w:separator/>
      </w:r>
    </w:p>
  </w:endnote>
  <w:endnote w:type="continuationSeparator" w:id="0">
    <w:p w14:paraId="588C4B70" w14:textId="77777777" w:rsidR="0048210F" w:rsidRDefault="0048210F"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160B7" w14:textId="77777777" w:rsidR="0048210F" w:rsidRDefault="0048210F" w:rsidP="00E92A59">
      <w:pPr>
        <w:spacing w:after="0" w:line="240" w:lineRule="auto"/>
      </w:pPr>
      <w:r>
        <w:separator/>
      </w:r>
    </w:p>
  </w:footnote>
  <w:footnote w:type="continuationSeparator" w:id="0">
    <w:p w14:paraId="3640EBB8" w14:textId="77777777" w:rsidR="0048210F" w:rsidRDefault="0048210F"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12722811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6900931">
    <w:abstractNumId w:val="2"/>
  </w:num>
  <w:num w:numId="3" w16cid:durableId="1140919983">
    <w:abstractNumId w:val="0"/>
  </w:num>
  <w:num w:numId="4" w16cid:durableId="1032262362">
    <w:abstractNumId w:val="3"/>
  </w:num>
  <w:num w:numId="5" w16cid:durableId="1517772480">
    <w:abstractNumId w:val="7"/>
  </w:num>
  <w:num w:numId="6" w16cid:durableId="4067297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1562768">
    <w:abstractNumId w:val="6"/>
  </w:num>
  <w:num w:numId="8" w16cid:durableId="51851540">
    <w:abstractNumId w:val="5"/>
  </w:num>
  <w:num w:numId="9" w16cid:durableId="1031228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13F6D"/>
    <w:rsid w:val="00023255"/>
    <w:rsid w:val="00064896"/>
    <w:rsid w:val="0008374C"/>
    <w:rsid w:val="000846C1"/>
    <w:rsid w:val="0008731E"/>
    <w:rsid w:val="00094F9F"/>
    <w:rsid w:val="000C3170"/>
    <w:rsid w:val="000D35C2"/>
    <w:rsid w:val="000E0871"/>
    <w:rsid w:val="000E1E08"/>
    <w:rsid w:val="000F3EE9"/>
    <w:rsid w:val="00100799"/>
    <w:rsid w:val="001024A9"/>
    <w:rsid w:val="001068E0"/>
    <w:rsid w:val="00106C22"/>
    <w:rsid w:val="00122383"/>
    <w:rsid w:val="00150A3F"/>
    <w:rsid w:val="00166678"/>
    <w:rsid w:val="00180B9A"/>
    <w:rsid w:val="00184D2E"/>
    <w:rsid w:val="001A61EA"/>
    <w:rsid w:val="001B1AB5"/>
    <w:rsid w:val="001B33FB"/>
    <w:rsid w:val="001B7D74"/>
    <w:rsid w:val="001C5AC9"/>
    <w:rsid w:val="001D124B"/>
    <w:rsid w:val="001F2DB5"/>
    <w:rsid w:val="00201216"/>
    <w:rsid w:val="002105BB"/>
    <w:rsid w:val="00214190"/>
    <w:rsid w:val="00215968"/>
    <w:rsid w:val="00227FDF"/>
    <w:rsid w:val="00237CCA"/>
    <w:rsid w:val="0025259A"/>
    <w:rsid w:val="00252FAE"/>
    <w:rsid w:val="00281673"/>
    <w:rsid w:val="0028639B"/>
    <w:rsid w:val="00293FED"/>
    <w:rsid w:val="00296796"/>
    <w:rsid w:val="002C39D2"/>
    <w:rsid w:val="002E02CF"/>
    <w:rsid w:val="002F75EE"/>
    <w:rsid w:val="0030008E"/>
    <w:rsid w:val="00304C41"/>
    <w:rsid w:val="00307C8F"/>
    <w:rsid w:val="00313618"/>
    <w:rsid w:val="00313E1D"/>
    <w:rsid w:val="0032142A"/>
    <w:rsid w:val="003232A2"/>
    <w:rsid w:val="00334290"/>
    <w:rsid w:val="00343170"/>
    <w:rsid w:val="003449F9"/>
    <w:rsid w:val="00364AAA"/>
    <w:rsid w:val="003700E5"/>
    <w:rsid w:val="0037293A"/>
    <w:rsid w:val="00376692"/>
    <w:rsid w:val="00377256"/>
    <w:rsid w:val="00396B67"/>
    <w:rsid w:val="003A294B"/>
    <w:rsid w:val="003A338A"/>
    <w:rsid w:val="003B06F3"/>
    <w:rsid w:val="003B166A"/>
    <w:rsid w:val="003B6B1D"/>
    <w:rsid w:val="003C3810"/>
    <w:rsid w:val="003D69FC"/>
    <w:rsid w:val="003D6FD6"/>
    <w:rsid w:val="003E07DC"/>
    <w:rsid w:val="003E26AA"/>
    <w:rsid w:val="003F70CA"/>
    <w:rsid w:val="003F737B"/>
    <w:rsid w:val="00413CF2"/>
    <w:rsid w:val="0041520A"/>
    <w:rsid w:val="00431088"/>
    <w:rsid w:val="00434677"/>
    <w:rsid w:val="0044550C"/>
    <w:rsid w:val="004709C0"/>
    <w:rsid w:val="00476B32"/>
    <w:rsid w:val="00480690"/>
    <w:rsid w:val="00480C3A"/>
    <w:rsid w:val="0048210F"/>
    <w:rsid w:val="00485995"/>
    <w:rsid w:val="0048673F"/>
    <w:rsid w:val="00494828"/>
    <w:rsid w:val="004C597C"/>
    <w:rsid w:val="004D3961"/>
    <w:rsid w:val="004D41A9"/>
    <w:rsid w:val="004D4EBB"/>
    <w:rsid w:val="004E2700"/>
    <w:rsid w:val="004E6E2B"/>
    <w:rsid w:val="004F453A"/>
    <w:rsid w:val="005004AF"/>
    <w:rsid w:val="00517FA3"/>
    <w:rsid w:val="005262C5"/>
    <w:rsid w:val="0053270A"/>
    <w:rsid w:val="00535F9C"/>
    <w:rsid w:val="00541F49"/>
    <w:rsid w:val="005532B3"/>
    <w:rsid w:val="00560104"/>
    <w:rsid w:val="005641A9"/>
    <w:rsid w:val="00567E97"/>
    <w:rsid w:val="005829F4"/>
    <w:rsid w:val="0058626E"/>
    <w:rsid w:val="005A38EB"/>
    <w:rsid w:val="005B7594"/>
    <w:rsid w:val="005D10C6"/>
    <w:rsid w:val="005D619C"/>
    <w:rsid w:val="005E4DFB"/>
    <w:rsid w:val="00612731"/>
    <w:rsid w:val="0062674C"/>
    <w:rsid w:val="00635E63"/>
    <w:rsid w:val="00636867"/>
    <w:rsid w:val="00645C89"/>
    <w:rsid w:val="00660ECB"/>
    <w:rsid w:val="00694CD1"/>
    <w:rsid w:val="006A18CC"/>
    <w:rsid w:val="006D1037"/>
    <w:rsid w:val="006D49C9"/>
    <w:rsid w:val="00720786"/>
    <w:rsid w:val="00723BA3"/>
    <w:rsid w:val="00727FD6"/>
    <w:rsid w:val="00740E60"/>
    <w:rsid w:val="00750356"/>
    <w:rsid w:val="0078306D"/>
    <w:rsid w:val="00783FA4"/>
    <w:rsid w:val="007A6D6F"/>
    <w:rsid w:val="007C4082"/>
    <w:rsid w:val="007C4FE5"/>
    <w:rsid w:val="007E2AA6"/>
    <w:rsid w:val="00802A73"/>
    <w:rsid w:val="00806D24"/>
    <w:rsid w:val="008139A4"/>
    <w:rsid w:val="00816B93"/>
    <w:rsid w:val="008328A2"/>
    <w:rsid w:val="00835ACD"/>
    <w:rsid w:val="008462A7"/>
    <w:rsid w:val="00847B18"/>
    <w:rsid w:val="00862FF9"/>
    <w:rsid w:val="00866F51"/>
    <w:rsid w:val="008777DB"/>
    <w:rsid w:val="00886742"/>
    <w:rsid w:val="00886A0D"/>
    <w:rsid w:val="0089594F"/>
    <w:rsid w:val="0089723F"/>
    <w:rsid w:val="008A6B56"/>
    <w:rsid w:val="008B0AEF"/>
    <w:rsid w:val="008C15E2"/>
    <w:rsid w:val="008C6CDB"/>
    <w:rsid w:val="008D0312"/>
    <w:rsid w:val="008D1860"/>
    <w:rsid w:val="008F330F"/>
    <w:rsid w:val="00912076"/>
    <w:rsid w:val="00921F6B"/>
    <w:rsid w:val="0092494C"/>
    <w:rsid w:val="00926BDE"/>
    <w:rsid w:val="009522D4"/>
    <w:rsid w:val="00960293"/>
    <w:rsid w:val="00964468"/>
    <w:rsid w:val="009813FA"/>
    <w:rsid w:val="009824D9"/>
    <w:rsid w:val="009A0487"/>
    <w:rsid w:val="009C7787"/>
    <w:rsid w:val="009E27F7"/>
    <w:rsid w:val="009E411C"/>
    <w:rsid w:val="00A10BF4"/>
    <w:rsid w:val="00A3180A"/>
    <w:rsid w:val="00A3313E"/>
    <w:rsid w:val="00A425FD"/>
    <w:rsid w:val="00A47710"/>
    <w:rsid w:val="00A73038"/>
    <w:rsid w:val="00A76411"/>
    <w:rsid w:val="00A94C1D"/>
    <w:rsid w:val="00AD3B71"/>
    <w:rsid w:val="00AD56F3"/>
    <w:rsid w:val="00AE3F5F"/>
    <w:rsid w:val="00AF01B1"/>
    <w:rsid w:val="00AF2368"/>
    <w:rsid w:val="00AF4382"/>
    <w:rsid w:val="00AF69B4"/>
    <w:rsid w:val="00B01937"/>
    <w:rsid w:val="00B07117"/>
    <w:rsid w:val="00B11A98"/>
    <w:rsid w:val="00B16FE7"/>
    <w:rsid w:val="00B24374"/>
    <w:rsid w:val="00B27CFC"/>
    <w:rsid w:val="00B306C4"/>
    <w:rsid w:val="00B375C0"/>
    <w:rsid w:val="00B4606F"/>
    <w:rsid w:val="00B539B7"/>
    <w:rsid w:val="00B65D55"/>
    <w:rsid w:val="00B75CDB"/>
    <w:rsid w:val="00B9160F"/>
    <w:rsid w:val="00BA3E80"/>
    <w:rsid w:val="00BA5E40"/>
    <w:rsid w:val="00BB5F83"/>
    <w:rsid w:val="00BC717E"/>
    <w:rsid w:val="00BD4888"/>
    <w:rsid w:val="00BE0C36"/>
    <w:rsid w:val="00BE5E55"/>
    <w:rsid w:val="00BE78E8"/>
    <w:rsid w:val="00C07D1A"/>
    <w:rsid w:val="00C13800"/>
    <w:rsid w:val="00C243F6"/>
    <w:rsid w:val="00C902C6"/>
    <w:rsid w:val="00C969C7"/>
    <w:rsid w:val="00CB48E4"/>
    <w:rsid w:val="00CC0333"/>
    <w:rsid w:val="00CC6AEC"/>
    <w:rsid w:val="00D00C80"/>
    <w:rsid w:val="00D035BB"/>
    <w:rsid w:val="00D2095A"/>
    <w:rsid w:val="00D36BA8"/>
    <w:rsid w:val="00D416BD"/>
    <w:rsid w:val="00D43D5E"/>
    <w:rsid w:val="00D53575"/>
    <w:rsid w:val="00D610F2"/>
    <w:rsid w:val="00D67D55"/>
    <w:rsid w:val="00D8256C"/>
    <w:rsid w:val="00D82629"/>
    <w:rsid w:val="00D86054"/>
    <w:rsid w:val="00DA2F7A"/>
    <w:rsid w:val="00DB6DB4"/>
    <w:rsid w:val="00DE25CF"/>
    <w:rsid w:val="00E13C69"/>
    <w:rsid w:val="00E30AA8"/>
    <w:rsid w:val="00E552CE"/>
    <w:rsid w:val="00E62529"/>
    <w:rsid w:val="00E92A59"/>
    <w:rsid w:val="00EB1398"/>
    <w:rsid w:val="00EB1842"/>
    <w:rsid w:val="00EB5166"/>
    <w:rsid w:val="00ED23DC"/>
    <w:rsid w:val="00ED2722"/>
    <w:rsid w:val="00ED5427"/>
    <w:rsid w:val="00ED6209"/>
    <w:rsid w:val="00EF3F07"/>
    <w:rsid w:val="00EF4464"/>
    <w:rsid w:val="00F0127B"/>
    <w:rsid w:val="00F12B9C"/>
    <w:rsid w:val="00F12F7E"/>
    <w:rsid w:val="00F14142"/>
    <w:rsid w:val="00F1498A"/>
    <w:rsid w:val="00F236F1"/>
    <w:rsid w:val="00F2514E"/>
    <w:rsid w:val="00F44DD5"/>
    <w:rsid w:val="00F54DE0"/>
    <w:rsid w:val="00F6160F"/>
    <w:rsid w:val="00F62A32"/>
    <w:rsid w:val="00F70284"/>
    <w:rsid w:val="00FA7ED7"/>
    <w:rsid w:val="00FB6AD7"/>
    <w:rsid w:val="00FD1823"/>
    <w:rsid w:val="00FD53A8"/>
    <w:rsid w:val="00FD603C"/>
    <w:rsid w:val="00FD779B"/>
    <w:rsid w:val="00FE0993"/>
    <w:rsid w:val="00FE1268"/>
    <w:rsid w:val="00FF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 w:type="character" w:customStyle="1" w:styleId="xslt-doc-title">
    <w:name w:val="xslt-doc-title"/>
    <w:basedOn w:val="DefaultParagraphFont"/>
    <w:rsid w:val="00480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3" ma:contentTypeDescription="Create a new document." ma:contentTypeScope="" ma:versionID="39caec0f25afbb2d7cdc519be6421a20">
  <xsd:schema xmlns:xsd="http://www.w3.org/2001/XMLSchema" xmlns:xs="http://www.w3.org/2001/XMLSchema" xmlns:p="http://schemas.microsoft.com/office/2006/metadata/properties" xmlns:ns3="0b15fa05-3445-4e2c-9e13-3780f966b92e" targetNamespace="http://schemas.microsoft.com/office/2006/metadata/properties" ma:root="true" ma:fieldsID="77f8357099cabb843fe38014045d9aa2"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Props1.xml><?xml version="1.0" encoding="utf-8"?>
<ds:datastoreItem xmlns:ds="http://schemas.openxmlformats.org/officeDocument/2006/customXml" ds:itemID="{719D3C6D-9AAA-423E-BB23-E7181DD79558}">
  <ds:schemaRefs>
    <ds:schemaRef ds:uri="http://schemas.microsoft.com/sharepoint/v3/contenttype/forms"/>
  </ds:schemaRefs>
</ds:datastoreItem>
</file>

<file path=customXml/itemProps2.xml><?xml version="1.0" encoding="utf-8"?>
<ds:datastoreItem xmlns:ds="http://schemas.openxmlformats.org/officeDocument/2006/customXml" ds:itemID="{6F788D1A-1A3C-40F9-9B64-4ED13EA4F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31A9A-9DCF-4CEA-A8B2-1FD0A68412FE}">
  <ds:schemaRefs>
    <ds:schemaRef ds:uri="http://schemas.microsoft.com/office/2006/metadata/properties"/>
    <ds:schemaRef ds:uri="http://schemas.microsoft.com/office/infopath/2007/PartnerControls"/>
    <ds:schemaRef ds:uri="0b15fa05-3445-4e2c-9e13-3780f966b9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2055</Words>
  <Characters>1172</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2</cp:revision>
  <dcterms:created xsi:type="dcterms:W3CDTF">2026-03-03T05:45:00Z</dcterms:created>
  <dcterms:modified xsi:type="dcterms:W3CDTF">2026-03-03T05:45:00Z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